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E78C" w14:textId="77777777" w:rsidR="002944CC" w:rsidRPr="00E35127" w:rsidRDefault="00E351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 w:rsidR="00EF7E5F" w:rsidRPr="00E35127">
        <w:rPr>
          <w:b/>
          <w:sz w:val="28"/>
          <w:szCs w:val="28"/>
        </w:rPr>
        <w:t>Soft Tech User Group 2020</w:t>
      </w:r>
    </w:p>
    <w:p w14:paraId="3854E769" w14:textId="77777777" w:rsidR="00EF7E5F" w:rsidRDefault="00EF7E5F"/>
    <w:p w14:paraId="2C3E833C" w14:textId="77777777" w:rsidR="00EF7E5F" w:rsidRDefault="00EF7E5F">
      <w:pPr>
        <w:rPr>
          <w:b/>
          <w:color w:val="0070C0"/>
        </w:rPr>
      </w:pPr>
      <w:r>
        <w:t xml:space="preserve">Good morning </w:t>
      </w:r>
      <w:r w:rsidRPr="00EF7E5F">
        <w:rPr>
          <w:b/>
          <w:color w:val="0070C0"/>
        </w:rPr>
        <w:t>&lt;&lt;</w:t>
      </w:r>
      <w:r w:rsidR="006F4347">
        <w:rPr>
          <w:b/>
          <w:color w:val="0070C0"/>
        </w:rPr>
        <w:t>R</w:t>
      </w:r>
      <w:r w:rsidRPr="00EF7E5F">
        <w:rPr>
          <w:b/>
          <w:color w:val="0070C0"/>
        </w:rPr>
        <w:t xml:space="preserve">eporting </w:t>
      </w:r>
      <w:r w:rsidR="006F4347">
        <w:rPr>
          <w:b/>
          <w:color w:val="0070C0"/>
        </w:rPr>
        <w:t>M</w:t>
      </w:r>
      <w:r w:rsidRPr="00EF7E5F">
        <w:rPr>
          <w:b/>
          <w:color w:val="0070C0"/>
        </w:rPr>
        <w:t xml:space="preserve">anager’s </w:t>
      </w:r>
      <w:r w:rsidR="006F4347">
        <w:rPr>
          <w:b/>
          <w:color w:val="0070C0"/>
        </w:rPr>
        <w:t>N</w:t>
      </w:r>
      <w:r w:rsidRPr="00EF7E5F">
        <w:rPr>
          <w:b/>
          <w:color w:val="0070C0"/>
        </w:rPr>
        <w:t>ame&gt;&gt;</w:t>
      </w:r>
      <w:r w:rsidR="00E35127" w:rsidRPr="00E35127">
        <w:t>,</w:t>
      </w:r>
    </w:p>
    <w:p w14:paraId="54609B65" w14:textId="77777777" w:rsidR="00A142D1" w:rsidRDefault="00A142D1" w:rsidP="00EF7E5F"/>
    <w:p w14:paraId="4C664774" w14:textId="681D51E1" w:rsidR="00EF7E5F" w:rsidRPr="00EF7E5F" w:rsidRDefault="00EF7E5F" w:rsidP="00EF7E5F">
      <w:r w:rsidRPr="00EF7E5F">
        <w:t>Soft Tech is running a User Group Event in February 2020, and I would like to attend to bring</w:t>
      </w:r>
      <w:r>
        <w:t xml:space="preserve"> </w:t>
      </w:r>
      <w:r w:rsidRPr="00EF7E5F">
        <w:t xml:space="preserve">strategies and lessons learned back to our </w:t>
      </w:r>
      <w:r w:rsidR="00A142D1">
        <w:t>organization</w:t>
      </w:r>
      <w:r w:rsidRPr="00EF7E5F">
        <w:t>.</w:t>
      </w:r>
    </w:p>
    <w:p w14:paraId="0AD006AF" w14:textId="77777777" w:rsidR="00EF7E5F" w:rsidRDefault="00EF7E5F" w:rsidP="00EF7E5F">
      <w:r w:rsidRPr="00EF7E5F">
        <w:t>It would be a good professional development opportunity for me to take the lead on</w:t>
      </w:r>
      <w:r>
        <w:t xml:space="preserve"> </w:t>
      </w:r>
      <w:r w:rsidRPr="00EF7E5F">
        <w:t xml:space="preserve">bringing best practise in to </w:t>
      </w:r>
      <w:r w:rsidRPr="00EF7E5F">
        <w:t>achieve</w:t>
      </w:r>
      <w:r w:rsidRPr="00EF7E5F">
        <w:t xml:space="preserve"> </w:t>
      </w:r>
      <w:r w:rsidR="00E35127">
        <w:t xml:space="preserve">the </w:t>
      </w:r>
      <w:r w:rsidRPr="00EF7E5F">
        <w:t xml:space="preserve">goals </w:t>
      </w:r>
      <w:r>
        <w:t>in our</w:t>
      </w:r>
      <w:r w:rsidRPr="00EF7E5F">
        <w:t xml:space="preserve"> </w:t>
      </w:r>
      <w:r w:rsidRPr="00EF7E5F">
        <w:t>organization and</w:t>
      </w:r>
      <w:r w:rsidRPr="00EF7E5F">
        <w:t xml:space="preserve"> improve the quality and impact of </w:t>
      </w:r>
      <w:r>
        <w:t>my</w:t>
      </w:r>
      <w:r w:rsidRPr="00EF7E5F">
        <w:t xml:space="preserve"> work.</w:t>
      </w:r>
    </w:p>
    <w:p w14:paraId="699D1D5F" w14:textId="5FAB0CC7" w:rsidR="00E35127" w:rsidRDefault="00E35127" w:rsidP="00E35127">
      <w:r>
        <w:t xml:space="preserve">As we consider Soft Tech a strategic partner, their team of V6 </w:t>
      </w:r>
      <w:r w:rsidR="005D3F43">
        <w:t>S</w:t>
      </w:r>
      <w:r>
        <w:t>pecialists are the best qualified to understand the challenges I face</w:t>
      </w:r>
      <w:r w:rsidR="000C0F0E">
        <w:t>,</w:t>
      </w:r>
      <w:r>
        <w:t xml:space="preserve"> and </w:t>
      </w:r>
      <w:r w:rsidR="000C0F0E">
        <w:t xml:space="preserve">to </w:t>
      </w:r>
      <w:r w:rsidR="005D3F43">
        <w:t xml:space="preserve">help identify </w:t>
      </w:r>
      <w:r>
        <w:t xml:space="preserve">what skills/tools are required for me to be successful in my role.  I believe the content at this </w:t>
      </w:r>
      <w:r w:rsidR="00C436D4">
        <w:t>User Group Event</w:t>
      </w:r>
      <w:r>
        <w:t xml:space="preserve"> will positively support my role.</w:t>
      </w:r>
    </w:p>
    <w:p w14:paraId="4B7CAF63" w14:textId="77777777" w:rsidR="00E35127" w:rsidRDefault="00E35127" w:rsidP="00EF7E5F">
      <w:pPr>
        <w:rPr>
          <w:u w:val="single"/>
        </w:rPr>
      </w:pPr>
    </w:p>
    <w:p w14:paraId="096135B2" w14:textId="77777777" w:rsidR="00EF7E5F" w:rsidRPr="00E35127" w:rsidRDefault="005D3F43" w:rsidP="00EF7E5F">
      <w:pPr>
        <w:rPr>
          <w:u w:val="single"/>
        </w:rPr>
      </w:pPr>
      <w:r>
        <w:rPr>
          <w:u w:val="single"/>
        </w:rPr>
        <w:t xml:space="preserve">Soft Tech </w:t>
      </w:r>
      <w:r w:rsidR="00EF7E5F" w:rsidRPr="00E35127">
        <w:rPr>
          <w:u w:val="single"/>
        </w:rPr>
        <w:t xml:space="preserve">User Group </w:t>
      </w:r>
      <w:r>
        <w:rPr>
          <w:u w:val="single"/>
        </w:rPr>
        <w:t xml:space="preserve">2020 </w:t>
      </w:r>
      <w:r w:rsidR="00EF7E5F" w:rsidRPr="00E35127">
        <w:rPr>
          <w:u w:val="single"/>
        </w:rPr>
        <w:t>details:</w:t>
      </w:r>
    </w:p>
    <w:p w14:paraId="7155A123" w14:textId="77777777" w:rsidR="00EF7E5F" w:rsidRDefault="00EF7E5F" w:rsidP="00EF7E5F">
      <w:pPr>
        <w:ind w:left="2160" w:hanging="2160"/>
      </w:pPr>
      <w:r w:rsidRPr="005D3F43">
        <w:rPr>
          <w:b/>
        </w:rPr>
        <w:t>Dates:</w:t>
      </w:r>
      <w:r>
        <w:tab/>
        <w:t>Thursday February 6th &amp;</w:t>
      </w:r>
      <w:r>
        <w:br/>
        <w:t>Friday February 7th, 2020</w:t>
      </w:r>
    </w:p>
    <w:p w14:paraId="7D13B3BF" w14:textId="77777777" w:rsidR="00EF7E5F" w:rsidRDefault="00EF7E5F" w:rsidP="00EF7E5F">
      <w:pPr>
        <w:ind w:left="2160" w:hanging="2160"/>
      </w:pPr>
      <w:r w:rsidRPr="005D3F43">
        <w:rPr>
          <w:b/>
        </w:rPr>
        <w:t>Time:</w:t>
      </w:r>
      <w:r>
        <w:tab/>
        <w:t xml:space="preserve">Thursday: 7:30am – 8pm </w:t>
      </w:r>
      <w:r>
        <w:br/>
        <w:t>Friday: 7:30am – 5pm</w:t>
      </w:r>
    </w:p>
    <w:p w14:paraId="77E3A649" w14:textId="77777777" w:rsidR="00EF7E5F" w:rsidRDefault="00EF7E5F" w:rsidP="00EF7E5F">
      <w:pPr>
        <w:ind w:left="1440" w:hanging="1440"/>
      </w:pPr>
      <w:r w:rsidRPr="005D3F43">
        <w:rPr>
          <w:b/>
        </w:rPr>
        <w:t>Location:</w:t>
      </w:r>
      <w:r>
        <w:tab/>
      </w:r>
      <w:r>
        <w:tab/>
        <w:t>Ft Lauderdale, Florida, USA</w:t>
      </w:r>
    </w:p>
    <w:p w14:paraId="0E220CD2" w14:textId="3576437E" w:rsidR="00E35127" w:rsidRDefault="00EF7E5F" w:rsidP="006E6E92">
      <w:pPr>
        <w:ind w:left="2160" w:hanging="2160"/>
      </w:pPr>
      <w:r w:rsidRPr="005D3F43">
        <w:rPr>
          <w:b/>
        </w:rPr>
        <w:t>Registration fee:</w:t>
      </w:r>
      <w:r>
        <w:tab/>
        <w:t>USD $360 for bookings by December 10</w:t>
      </w:r>
      <w:r w:rsidRPr="00EF7E5F">
        <w:rPr>
          <w:vertAlign w:val="superscript"/>
        </w:rPr>
        <w:t>th</w:t>
      </w:r>
      <w:r>
        <w:br/>
      </w:r>
      <w:r w:rsidR="006E6E92">
        <w:t>(</w:t>
      </w:r>
      <w:r w:rsidRPr="006E6E92">
        <w:t>USD $450 for bookings after December 11</w:t>
      </w:r>
      <w:r w:rsidRPr="006E6E92">
        <w:rPr>
          <w:vertAlign w:val="superscript"/>
        </w:rPr>
        <w:t>th</w:t>
      </w:r>
      <w:r w:rsidR="006E6E92" w:rsidRPr="006E6E92">
        <w:t>)</w:t>
      </w:r>
    </w:p>
    <w:p w14:paraId="15080F52" w14:textId="77777777" w:rsidR="006E6E92" w:rsidRPr="006E6E92" w:rsidRDefault="006E6E92" w:rsidP="006E6E92">
      <w:pPr>
        <w:ind w:left="2160" w:hanging="2160"/>
        <w:rPr>
          <w:vertAlign w:val="superscript"/>
        </w:rPr>
      </w:pPr>
    </w:p>
    <w:p w14:paraId="4B527D93" w14:textId="77777777" w:rsidR="00EF7E5F" w:rsidRPr="00EF7E5F" w:rsidRDefault="00EF7E5F" w:rsidP="00EF7E5F">
      <w:r w:rsidRPr="00EF7E5F">
        <w:t>I would like to highlight my top three reasons for attending:</w:t>
      </w:r>
    </w:p>
    <w:p w14:paraId="36A84D77" w14:textId="77777777" w:rsidR="00EF7E5F" w:rsidRDefault="00EF7E5F" w:rsidP="00E35127">
      <w:pPr>
        <w:pStyle w:val="ListParagraph"/>
        <w:numPr>
          <w:ilvl w:val="0"/>
          <w:numId w:val="1"/>
        </w:numPr>
      </w:pPr>
      <w:r w:rsidRPr="00E35127">
        <w:rPr>
          <w:b/>
        </w:rPr>
        <w:t>I will gain practical skills and learn proven methods</w:t>
      </w:r>
      <w:r w:rsidRPr="00EF7E5F">
        <w:t xml:space="preserve"> for improving my performance,</w:t>
      </w:r>
      <w:r>
        <w:t xml:space="preserve"> </w:t>
      </w:r>
      <w:r w:rsidRPr="00EF7E5F">
        <w:t>providing me with skills, knowledge, best practise and methodology to move our</w:t>
      </w:r>
      <w:r>
        <w:t xml:space="preserve"> </w:t>
      </w:r>
      <w:r w:rsidRPr="00EF7E5F">
        <w:t>business plans forward.</w:t>
      </w:r>
    </w:p>
    <w:p w14:paraId="71B098A2" w14:textId="77777777" w:rsidR="00E35127" w:rsidRDefault="00E35127" w:rsidP="00E35127">
      <w:pPr>
        <w:pStyle w:val="ListParagraph"/>
      </w:pPr>
    </w:p>
    <w:p w14:paraId="1EDC66DB" w14:textId="77777777" w:rsidR="00E35127" w:rsidRDefault="00EF7E5F" w:rsidP="00E35127">
      <w:pPr>
        <w:pStyle w:val="ListParagraph"/>
        <w:numPr>
          <w:ilvl w:val="0"/>
          <w:numId w:val="1"/>
        </w:numPr>
      </w:pPr>
      <w:r w:rsidRPr="00E35127">
        <w:rPr>
          <w:b/>
        </w:rPr>
        <w:t>Learning from real success stories</w:t>
      </w:r>
      <w:r w:rsidRPr="00EF7E5F">
        <w:t xml:space="preserve"> means I will save time and money trying to figure</w:t>
      </w:r>
      <w:r>
        <w:t xml:space="preserve"> </w:t>
      </w:r>
      <w:r w:rsidRPr="00EF7E5F">
        <w:t>out what will work best for us.  This User Group Event will challenge my current way</w:t>
      </w:r>
      <w:r>
        <w:t xml:space="preserve"> </w:t>
      </w:r>
      <w:r w:rsidRPr="00EF7E5F">
        <w:t xml:space="preserve">of </w:t>
      </w:r>
      <w:r w:rsidRPr="00EF7E5F">
        <w:t>thinking and</w:t>
      </w:r>
      <w:r w:rsidRPr="00EF7E5F">
        <w:t xml:space="preserve"> will provide actionable advice and takeaways </w:t>
      </w:r>
      <w:r w:rsidR="00E35127">
        <w:t>I</w:t>
      </w:r>
      <w:r w:rsidRPr="00EF7E5F">
        <w:t xml:space="preserve"> can put into effect</w:t>
      </w:r>
      <w:r>
        <w:t xml:space="preserve"> </w:t>
      </w:r>
      <w:r w:rsidRPr="00EF7E5F">
        <w:t>when I return.</w:t>
      </w:r>
    </w:p>
    <w:p w14:paraId="08629789" w14:textId="77777777" w:rsidR="00E35127" w:rsidRDefault="00E35127" w:rsidP="00E35127">
      <w:pPr>
        <w:pStyle w:val="ListParagraph"/>
      </w:pPr>
    </w:p>
    <w:p w14:paraId="495C0A2E" w14:textId="77777777" w:rsidR="00EF7E5F" w:rsidRPr="00EF7E5F" w:rsidRDefault="00E35127" w:rsidP="00E35127">
      <w:pPr>
        <w:pStyle w:val="ListParagraph"/>
        <w:numPr>
          <w:ilvl w:val="0"/>
          <w:numId w:val="1"/>
        </w:numPr>
      </w:pPr>
      <w:r w:rsidRPr="00E35127">
        <w:rPr>
          <w:b/>
        </w:rPr>
        <w:t xml:space="preserve">I will be learning from </w:t>
      </w:r>
      <w:r w:rsidR="00EF7E5F" w:rsidRPr="00E35127">
        <w:rPr>
          <w:b/>
        </w:rPr>
        <w:t>Soft Tech’s team of V6 Specialists</w:t>
      </w:r>
      <w:r w:rsidRPr="00E35127">
        <w:t xml:space="preserve"> </w:t>
      </w:r>
      <w:r>
        <w:t xml:space="preserve">who </w:t>
      </w:r>
      <w:r w:rsidR="00EF7E5F" w:rsidRPr="00EF7E5F">
        <w:t xml:space="preserve">are presenting at the event and </w:t>
      </w:r>
      <w:r>
        <w:t>there will be an opportunity to book a</w:t>
      </w:r>
      <w:r w:rsidR="00EF7E5F" w:rsidRPr="00EF7E5F">
        <w:t xml:space="preserve"> </w:t>
      </w:r>
      <w:r>
        <w:t>FREE</w:t>
      </w:r>
      <w:r w:rsidR="00EF7E5F" w:rsidRPr="00EF7E5F">
        <w:t xml:space="preserve"> </w:t>
      </w:r>
      <w:r w:rsidR="00EF7E5F" w:rsidRPr="00EF7E5F">
        <w:t>1-hour</w:t>
      </w:r>
      <w:r w:rsidR="00EF7E5F" w:rsidRPr="00EF7E5F">
        <w:t xml:space="preserve"> consultation at the event to talk through </w:t>
      </w:r>
      <w:r>
        <w:t>the</w:t>
      </w:r>
      <w:r w:rsidR="00EF7E5F" w:rsidRPr="00EF7E5F">
        <w:t xml:space="preserve"> specific challenges </w:t>
      </w:r>
      <w:r>
        <w:t xml:space="preserve">I’m </w:t>
      </w:r>
      <w:r w:rsidR="00EF7E5F" w:rsidRPr="00EF7E5F">
        <w:t xml:space="preserve">facing with V6 </w:t>
      </w:r>
      <w:r w:rsidRPr="00EF7E5F">
        <w:t>now</w:t>
      </w:r>
      <w:r w:rsidR="00EF7E5F" w:rsidRPr="00EF7E5F">
        <w:t>.</w:t>
      </w:r>
    </w:p>
    <w:p w14:paraId="6AFF7561" w14:textId="77777777" w:rsidR="00E35127" w:rsidRDefault="00E35127"/>
    <w:p w14:paraId="6546EEF1" w14:textId="6B58BEC6" w:rsidR="00EF7E5F" w:rsidRDefault="00E35127">
      <w:r>
        <w:t>I</w:t>
      </w:r>
      <w:r w:rsidR="005D3F43">
        <w:t xml:space="preserve"> also</w:t>
      </w:r>
      <w:r>
        <w:t xml:space="preserve"> believe th</w:t>
      </w:r>
      <w:r w:rsidR="005D3F43">
        <w:t xml:space="preserve">e User Group Event will provide an opportunity to </w:t>
      </w:r>
      <w:r>
        <w:t>network</w:t>
      </w:r>
      <w:r w:rsidR="005D3F43">
        <w:t xml:space="preserve"> and interact with </w:t>
      </w:r>
      <w:r>
        <w:t xml:space="preserve">the developers and strategic leaders in </w:t>
      </w:r>
      <w:r w:rsidR="002941E6">
        <w:t>our</w:t>
      </w:r>
      <w:r>
        <w:t xml:space="preserve"> industry</w:t>
      </w:r>
      <w:r w:rsidR="005D3F43">
        <w:t>, to learn from each other’s challenges and successes, and create lasting connections.</w:t>
      </w:r>
    </w:p>
    <w:p w14:paraId="6D49722F" w14:textId="77777777" w:rsidR="005D3F43" w:rsidRDefault="005D3F43"/>
    <w:p w14:paraId="35AE5EB9" w14:textId="77777777" w:rsidR="005D3F43" w:rsidRDefault="005D3F43">
      <w:r>
        <w:lastRenderedPageBreak/>
        <w:t>Lastly, I believe the investment will</w:t>
      </w:r>
    </w:p>
    <w:p w14:paraId="7D74BD8A" w14:textId="77777777" w:rsidR="006F4347" w:rsidRDefault="005D3F43" w:rsidP="006F4347">
      <w:pPr>
        <w:pStyle w:val="ListParagraph"/>
        <w:numPr>
          <w:ilvl w:val="0"/>
          <w:numId w:val="2"/>
        </w:numPr>
      </w:pPr>
      <w:r>
        <w:t>Improve my performance and productivity</w:t>
      </w:r>
    </w:p>
    <w:p w14:paraId="02984B47" w14:textId="5620D028" w:rsidR="006F4347" w:rsidRDefault="005D3F43" w:rsidP="006F4347">
      <w:pPr>
        <w:pStyle w:val="ListParagraph"/>
        <w:numPr>
          <w:ilvl w:val="0"/>
          <w:numId w:val="2"/>
        </w:numPr>
      </w:pPr>
      <w:r>
        <w:t>Boost my knowledge skills an</w:t>
      </w:r>
      <w:r w:rsidR="00AE7A57">
        <w:t>d provide</w:t>
      </w:r>
      <w:r>
        <w:t xml:space="preserve"> some practical tools to help me</w:t>
      </w:r>
    </w:p>
    <w:p w14:paraId="278C84E3" w14:textId="77777777" w:rsidR="005D3F43" w:rsidRDefault="005D3F43" w:rsidP="006F4347">
      <w:pPr>
        <w:pStyle w:val="ListParagraph"/>
        <w:numPr>
          <w:ilvl w:val="0"/>
          <w:numId w:val="2"/>
        </w:numPr>
      </w:pPr>
      <w:r>
        <w:t xml:space="preserve">Inspire me to bring </w:t>
      </w:r>
      <w:r w:rsidR="006F4347">
        <w:t>fresh ideas to my role</w:t>
      </w:r>
    </w:p>
    <w:p w14:paraId="54D2C4BE" w14:textId="77777777" w:rsidR="006F4347" w:rsidRDefault="006F4347" w:rsidP="006F4347"/>
    <w:p w14:paraId="34D29A6B" w14:textId="635FCC25" w:rsidR="006F4347" w:rsidRDefault="006F4347" w:rsidP="006F4347">
      <w:r>
        <w:t>I’ve highlighted the topics on the</w:t>
      </w:r>
      <w:r w:rsidR="00AD2BB8">
        <w:t xml:space="preserve"> </w:t>
      </w:r>
      <w:r w:rsidR="00AD2BB8" w:rsidRPr="00EF7E5F">
        <w:rPr>
          <w:b/>
          <w:color w:val="0070C0"/>
        </w:rPr>
        <w:t>&lt;&lt;</w:t>
      </w:r>
      <w:r w:rsidR="00AD2BB8">
        <w:rPr>
          <w:b/>
          <w:color w:val="0070C0"/>
        </w:rPr>
        <w:t>Attached Agenda</w:t>
      </w:r>
      <w:r w:rsidR="00AD2BB8" w:rsidRPr="00EF7E5F">
        <w:rPr>
          <w:b/>
          <w:color w:val="0070C0"/>
        </w:rPr>
        <w:t>&gt;&gt;</w:t>
      </w:r>
      <w:r>
        <w:t xml:space="preserve"> that I feel would be of most value to me</w:t>
      </w:r>
      <w:r w:rsidR="00AA6254">
        <w:t xml:space="preserve"> and our organization</w:t>
      </w:r>
      <w:r>
        <w:t>.  Please let me know if you would like to discuss these further.</w:t>
      </w:r>
    </w:p>
    <w:p w14:paraId="1A5E8EDC" w14:textId="7BBE18E6" w:rsidR="006F4347" w:rsidRDefault="006F4347" w:rsidP="006F4347">
      <w:r>
        <w:t>I believe the User Group Event is extremely good value considering I’ll have access to and be learning from the full team of global V6 Specialists.  I am sure you can see how this investment will be extremely beneficial to what we are wanting to achieve long-term as a</w:t>
      </w:r>
      <w:r w:rsidR="00B948C2">
        <w:t>n organization</w:t>
      </w:r>
      <w:r>
        <w:t>.</w:t>
      </w:r>
    </w:p>
    <w:p w14:paraId="140B2DA1" w14:textId="77777777" w:rsidR="00076AC1" w:rsidRDefault="00076AC1" w:rsidP="006F4347"/>
    <w:p w14:paraId="389B4AD7" w14:textId="2D799FCD" w:rsidR="006F4347" w:rsidRDefault="006F4347" w:rsidP="006F4347">
      <w:r>
        <w:t>Kind Regards</w:t>
      </w:r>
      <w:r w:rsidR="00683FA3">
        <w:t>,</w:t>
      </w:r>
    </w:p>
    <w:p w14:paraId="2DF45769" w14:textId="77777777" w:rsidR="00076AC1" w:rsidRDefault="00076AC1" w:rsidP="006F4347"/>
    <w:p w14:paraId="3892E76F" w14:textId="77777777" w:rsidR="006F4347" w:rsidRDefault="006F4347" w:rsidP="006F4347">
      <w:r w:rsidRPr="00EF7E5F">
        <w:rPr>
          <w:b/>
          <w:color w:val="0070C0"/>
        </w:rPr>
        <w:t>&lt;&lt;</w:t>
      </w:r>
      <w:r>
        <w:rPr>
          <w:b/>
          <w:color w:val="0070C0"/>
        </w:rPr>
        <w:t>Attendee</w:t>
      </w:r>
      <w:r w:rsidRPr="00EF7E5F">
        <w:rPr>
          <w:b/>
          <w:color w:val="0070C0"/>
        </w:rPr>
        <w:t xml:space="preserve"> </w:t>
      </w:r>
      <w:r>
        <w:rPr>
          <w:b/>
          <w:color w:val="0070C0"/>
        </w:rPr>
        <w:t>N</w:t>
      </w:r>
      <w:r w:rsidRPr="00EF7E5F">
        <w:rPr>
          <w:b/>
          <w:color w:val="0070C0"/>
        </w:rPr>
        <w:t>ame&gt;&gt;</w:t>
      </w:r>
    </w:p>
    <w:p w14:paraId="76C5522E" w14:textId="77777777" w:rsidR="006F4347" w:rsidRDefault="006F4347" w:rsidP="006F4347">
      <w:pPr>
        <w:pBdr>
          <w:bottom w:val="single" w:sz="12" w:space="1" w:color="auto"/>
        </w:pBdr>
      </w:pPr>
    </w:p>
    <w:p w14:paraId="0AEEAC25" w14:textId="77777777" w:rsidR="006F4347" w:rsidRDefault="006F4347" w:rsidP="006F4347"/>
    <w:p w14:paraId="014EBD9E" w14:textId="77777777" w:rsidR="006F4347" w:rsidRPr="00613BD6" w:rsidRDefault="006F4347" w:rsidP="00132256">
      <w:pPr>
        <w:spacing w:line="276" w:lineRule="auto"/>
        <w:rPr>
          <w:b/>
          <w:i/>
          <w:u w:val="single"/>
        </w:rPr>
      </w:pPr>
      <w:r w:rsidRPr="00613BD6">
        <w:rPr>
          <w:b/>
          <w:i/>
          <w:u w:val="single"/>
        </w:rPr>
        <w:t>Anticipated Costs:</w:t>
      </w:r>
    </w:p>
    <w:p w14:paraId="44CD1663" w14:textId="77777777" w:rsidR="006F4347" w:rsidRDefault="006F4347" w:rsidP="00132256">
      <w:pPr>
        <w:spacing w:line="276" w:lineRule="auto"/>
        <w:rPr>
          <w:i/>
        </w:rPr>
      </w:pPr>
      <w:r w:rsidRPr="006F4347">
        <w:rPr>
          <w:i/>
        </w:rPr>
        <w:t>Registration Fee for 2 full days</w:t>
      </w:r>
      <w:r w:rsidRPr="006F4347">
        <w:rPr>
          <w:i/>
        </w:rPr>
        <w:tab/>
      </w:r>
      <w:r w:rsidRPr="006F4347">
        <w:rPr>
          <w:i/>
        </w:rPr>
        <w:tab/>
      </w:r>
      <w:r w:rsidRPr="006F4347">
        <w:rPr>
          <w:i/>
        </w:rPr>
        <w:tab/>
        <w:t>-</w:t>
      </w:r>
      <w:r w:rsidRPr="006F4347">
        <w:rPr>
          <w:i/>
        </w:rPr>
        <w:tab/>
      </w:r>
      <w:r w:rsidRPr="006F4347">
        <w:rPr>
          <w:i/>
        </w:rPr>
        <w:tab/>
        <w:t>USD $360/USD $450</w:t>
      </w:r>
    </w:p>
    <w:p w14:paraId="0AE0B274" w14:textId="77777777" w:rsidR="006F4347" w:rsidRDefault="006F4347" w:rsidP="00132256">
      <w:pPr>
        <w:spacing w:line="276" w:lineRule="auto"/>
        <w:rPr>
          <w:i/>
        </w:rPr>
      </w:pPr>
      <w:r>
        <w:rPr>
          <w:i/>
        </w:rPr>
        <w:t>Airfare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</w:t>
      </w:r>
      <w:r>
        <w:rPr>
          <w:i/>
        </w:rPr>
        <w:tab/>
      </w:r>
      <w:r>
        <w:rPr>
          <w:i/>
        </w:rPr>
        <w:tab/>
        <w:t>__________________</w:t>
      </w:r>
    </w:p>
    <w:p w14:paraId="692ACCF4" w14:textId="77777777" w:rsidR="006F4347" w:rsidRDefault="006F4347" w:rsidP="00132256">
      <w:pPr>
        <w:spacing w:line="276" w:lineRule="auto"/>
        <w:rPr>
          <w:i/>
        </w:rPr>
      </w:pPr>
      <w:r>
        <w:rPr>
          <w:i/>
        </w:rPr>
        <w:t>Travel to and from local airport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__________________</w:t>
      </w:r>
    </w:p>
    <w:p w14:paraId="2A058B0D" w14:textId="46CE3082" w:rsidR="006F4347" w:rsidRDefault="006F4347" w:rsidP="00132256">
      <w:pPr>
        <w:spacing w:line="276" w:lineRule="auto"/>
        <w:rPr>
          <w:i/>
        </w:rPr>
      </w:pPr>
      <w:r>
        <w:rPr>
          <w:i/>
        </w:rPr>
        <w:t>Transfer</w:t>
      </w:r>
      <w:r w:rsidR="00B948C2">
        <w:rPr>
          <w:i/>
        </w:rPr>
        <w:t>s</w:t>
      </w:r>
      <w:r>
        <w:rPr>
          <w:i/>
        </w:rPr>
        <w:t xml:space="preserve"> to and from Sonesta Hotel</w:t>
      </w:r>
      <w:r>
        <w:rPr>
          <w:i/>
        </w:rPr>
        <w:tab/>
      </w:r>
      <w:r>
        <w:rPr>
          <w:i/>
        </w:rPr>
        <w:tab/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__________________</w:t>
      </w:r>
    </w:p>
    <w:p w14:paraId="31B44678" w14:textId="77777777" w:rsidR="006F4347" w:rsidRDefault="006F4347" w:rsidP="00132256">
      <w:pPr>
        <w:spacing w:line="276" w:lineRule="auto"/>
        <w:rPr>
          <w:i/>
        </w:rPr>
      </w:pPr>
      <w:r>
        <w:rPr>
          <w:i/>
        </w:rPr>
        <w:t>Hotel accommodation at Sonesta Hotel</w:t>
      </w:r>
      <w:r>
        <w:rPr>
          <w:i/>
        </w:rPr>
        <w:tab/>
      </w:r>
      <w:r>
        <w:rPr>
          <w:i/>
        </w:rPr>
        <w:tab/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__________________</w:t>
      </w:r>
    </w:p>
    <w:p w14:paraId="6C002DC7" w14:textId="28AB9B21" w:rsidR="006F4347" w:rsidRPr="00613BD6" w:rsidRDefault="006F4347" w:rsidP="00132256">
      <w:pPr>
        <w:spacing w:line="276" w:lineRule="auto"/>
        <w:rPr>
          <w:i/>
        </w:rPr>
      </w:pPr>
      <w:r w:rsidRPr="00613BD6">
        <w:rPr>
          <w:i/>
        </w:rPr>
        <w:t>Other</w:t>
      </w:r>
      <w:r w:rsidR="00613BD6" w:rsidRPr="00613BD6">
        <w:rPr>
          <w:i/>
        </w:rPr>
        <w:t xml:space="preserve"> expenses </w:t>
      </w:r>
      <w:r w:rsidRPr="00613BD6">
        <w:rPr>
          <w:b/>
          <w:i/>
          <w:color w:val="0070C0"/>
        </w:rPr>
        <w:t>&lt;</w:t>
      </w:r>
      <w:r w:rsidR="00613BD6" w:rsidRPr="00613BD6">
        <w:rPr>
          <w:b/>
          <w:i/>
          <w:color w:val="0070C0"/>
        </w:rPr>
        <w:t>&lt;</w:t>
      </w:r>
      <w:r w:rsidRPr="00613BD6">
        <w:rPr>
          <w:b/>
          <w:i/>
          <w:color w:val="0070C0"/>
        </w:rPr>
        <w:t>Please State</w:t>
      </w:r>
      <w:r w:rsidRPr="00613BD6">
        <w:rPr>
          <w:b/>
          <w:i/>
          <w:color w:val="0070C0"/>
        </w:rPr>
        <w:t>&gt;&gt;</w:t>
      </w:r>
      <w:r w:rsidRPr="00613BD6">
        <w:rPr>
          <w:b/>
          <w:i/>
          <w:color w:val="0070C0"/>
        </w:rPr>
        <w:tab/>
      </w:r>
      <w:r w:rsidRPr="00613BD6">
        <w:rPr>
          <w:b/>
          <w:i/>
          <w:color w:val="0070C0"/>
        </w:rPr>
        <w:tab/>
      </w:r>
      <w:r w:rsidRPr="00613BD6">
        <w:rPr>
          <w:b/>
          <w:i/>
        </w:rPr>
        <w:t>-</w:t>
      </w:r>
      <w:r w:rsidRPr="00613BD6">
        <w:rPr>
          <w:b/>
          <w:i/>
        </w:rPr>
        <w:tab/>
      </w:r>
      <w:r w:rsidRPr="00613BD6">
        <w:rPr>
          <w:b/>
          <w:i/>
          <w:color w:val="0070C0"/>
        </w:rPr>
        <w:tab/>
      </w:r>
      <w:r w:rsidRPr="00613BD6">
        <w:rPr>
          <w:i/>
        </w:rPr>
        <w:t>__________________</w:t>
      </w:r>
    </w:p>
    <w:p w14:paraId="5DE9105F" w14:textId="5A6B09D1" w:rsidR="006F4347" w:rsidRDefault="006F4347" w:rsidP="00132256">
      <w:pPr>
        <w:spacing w:line="276" w:lineRule="auto"/>
        <w:rPr>
          <w:i/>
        </w:rPr>
      </w:pPr>
      <w:r w:rsidRPr="00613BD6">
        <w:rPr>
          <w:i/>
        </w:rPr>
        <w:t>Other</w:t>
      </w:r>
      <w:r w:rsidR="00613BD6" w:rsidRPr="00613BD6">
        <w:rPr>
          <w:i/>
        </w:rPr>
        <w:t xml:space="preserve"> expenses </w:t>
      </w:r>
      <w:r w:rsidRPr="00613BD6">
        <w:rPr>
          <w:b/>
          <w:i/>
          <w:color w:val="0070C0"/>
        </w:rPr>
        <w:t>&lt;&lt;Please State&gt;&gt;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13BD6">
        <w:rPr>
          <w:b/>
        </w:rPr>
        <w:t>-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i/>
        </w:rPr>
        <w:t>__________________</w:t>
      </w:r>
    </w:p>
    <w:p w14:paraId="21D5D901" w14:textId="77777777" w:rsidR="00B948C2" w:rsidRDefault="00B948C2" w:rsidP="00B948C2">
      <w:pPr>
        <w:spacing w:line="276" w:lineRule="auto"/>
        <w:rPr>
          <w:i/>
        </w:rPr>
      </w:pPr>
      <w:r w:rsidRPr="00613BD6">
        <w:rPr>
          <w:i/>
        </w:rPr>
        <w:t xml:space="preserve">Other expenses </w:t>
      </w:r>
      <w:r w:rsidRPr="00613BD6">
        <w:rPr>
          <w:b/>
          <w:i/>
          <w:color w:val="0070C0"/>
        </w:rPr>
        <w:t>&lt;&lt;Please State&gt;&gt;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13BD6">
        <w:rPr>
          <w:b/>
        </w:rPr>
        <w:t>-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i/>
        </w:rPr>
        <w:t>__________________</w:t>
      </w:r>
    </w:p>
    <w:p w14:paraId="36369A0A" w14:textId="77777777" w:rsidR="00132256" w:rsidRPr="00132256" w:rsidRDefault="00132256" w:rsidP="00132256">
      <w:pPr>
        <w:spacing w:line="276" w:lineRule="auto"/>
        <w:rPr>
          <w:b/>
          <w:i/>
        </w:rPr>
      </w:pPr>
      <w:r w:rsidRPr="00132256">
        <w:rPr>
          <w:b/>
          <w:i/>
        </w:rPr>
        <w:t>TOTAL INVESTMENT</w:t>
      </w:r>
      <w:r w:rsidRPr="00132256">
        <w:rPr>
          <w:b/>
          <w:color w:val="0070C0"/>
        </w:rPr>
        <w:tab/>
      </w:r>
      <w:r w:rsidRPr="00132256">
        <w:rPr>
          <w:b/>
          <w:color w:val="0070C0"/>
        </w:rPr>
        <w:tab/>
      </w:r>
      <w:r w:rsidRPr="00132256">
        <w:rPr>
          <w:b/>
          <w:color w:val="0070C0"/>
        </w:rPr>
        <w:tab/>
      </w:r>
      <w:r w:rsidRPr="00132256">
        <w:rPr>
          <w:b/>
          <w:color w:val="0070C0"/>
        </w:rPr>
        <w:tab/>
      </w:r>
      <w:r w:rsidRPr="00613BD6">
        <w:rPr>
          <w:b/>
        </w:rPr>
        <w:t>-</w:t>
      </w:r>
      <w:r w:rsidRPr="00132256">
        <w:rPr>
          <w:b/>
          <w:color w:val="0070C0"/>
        </w:rPr>
        <w:tab/>
      </w:r>
      <w:r w:rsidRPr="00132256">
        <w:rPr>
          <w:b/>
          <w:color w:val="0070C0"/>
        </w:rPr>
        <w:tab/>
      </w:r>
      <w:r w:rsidRPr="00132256">
        <w:rPr>
          <w:b/>
          <w:i/>
        </w:rPr>
        <w:t>__________________</w:t>
      </w:r>
    </w:p>
    <w:p w14:paraId="576CAF02" w14:textId="77777777" w:rsidR="00132256" w:rsidRDefault="00132256" w:rsidP="00132256">
      <w:pPr>
        <w:spacing w:line="276" w:lineRule="auto"/>
        <w:rPr>
          <w:i/>
        </w:rPr>
      </w:pPr>
      <w:bookmarkStart w:id="0" w:name="_GoBack"/>
      <w:bookmarkEnd w:id="0"/>
    </w:p>
    <w:p w14:paraId="7F82B8D0" w14:textId="77777777" w:rsidR="00132256" w:rsidRPr="00132256" w:rsidRDefault="00132256" w:rsidP="00132256">
      <w:pPr>
        <w:spacing w:line="276" w:lineRule="auto"/>
        <w:rPr>
          <w:b/>
          <w:i/>
        </w:rPr>
      </w:pPr>
      <w:r>
        <w:t xml:space="preserve">Approved by: </w:t>
      </w:r>
      <w:r w:rsidRPr="00EF7E5F">
        <w:rPr>
          <w:b/>
          <w:color w:val="0070C0"/>
        </w:rPr>
        <w:t>&lt;&lt;</w:t>
      </w:r>
      <w:r>
        <w:rPr>
          <w:b/>
          <w:color w:val="0070C0"/>
        </w:rPr>
        <w:t>R</w:t>
      </w:r>
      <w:r w:rsidRPr="00EF7E5F">
        <w:rPr>
          <w:b/>
          <w:color w:val="0070C0"/>
        </w:rPr>
        <w:t xml:space="preserve">eporting </w:t>
      </w:r>
      <w:r>
        <w:rPr>
          <w:b/>
          <w:color w:val="0070C0"/>
        </w:rPr>
        <w:t>M</w:t>
      </w:r>
      <w:r w:rsidRPr="00EF7E5F">
        <w:rPr>
          <w:b/>
          <w:color w:val="0070C0"/>
        </w:rPr>
        <w:t xml:space="preserve">anager’s </w:t>
      </w:r>
      <w:r>
        <w:rPr>
          <w:b/>
          <w:color w:val="0070C0"/>
        </w:rPr>
        <w:t>N</w:t>
      </w:r>
      <w:r w:rsidRPr="00EF7E5F">
        <w:rPr>
          <w:b/>
          <w:color w:val="0070C0"/>
        </w:rPr>
        <w:t>ame&gt;&gt;</w:t>
      </w:r>
      <w:r>
        <w:tab/>
      </w:r>
      <w:r>
        <w:tab/>
        <w:t>Date:</w:t>
      </w:r>
      <w:r>
        <w:tab/>
      </w:r>
      <w:r w:rsidRPr="00132256">
        <w:rPr>
          <w:b/>
          <w:i/>
        </w:rPr>
        <w:t>__________________</w:t>
      </w:r>
    </w:p>
    <w:p w14:paraId="54F902A4" w14:textId="77777777" w:rsidR="00132256" w:rsidRDefault="00132256" w:rsidP="00132256">
      <w:pPr>
        <w:spacing w:line="276" w:lineRule="auto"/>
      </w:pPr>
    </w:p>
    <w:p w14:paraId="073D5EEC" w14:textId="5ADECFF8" w:rsidR="006F4347" w:rsidRPr="006F4347" w:rsidRDefault="00132256" w:rsidP="00AA6254">
      <w:pPr>
        <w:spacing w:line="276" w:lineRule="auto"/>
        <w:rPr>
          <w:i/>
        </w:rPr>
      </w:pPr>
      <w:r>
        <w:br/>
        <w:t>Signed:  _______________________________</w:t>
      </w:r>
    </w:p>
    <w:sectPr w:rsidR="006F4347" w:rsidRPr="006F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02F2"/>
    <w:multiLevelType w:val="hybridMultilevel"/>
    <w:tmpl w:val="D8F0F046"/>
    <w:lvl w:ilvl="0" w:tplc="35CC45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2659"/>
    <w:multiLevelType w:val="hybridMultilevel"/>
    <w:tmpl w:val="C584E7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5F"/>
    <w:rsid w:val="00076AC1"/>
    <w:rsid w:val="000C0F0E"/>
    <w:rsid w:val="00132256"/>
    <w:rsid w:val="002941E6"/>
    <w:rsid w:val="005D3F43"/>
    <w:rsid w:val="00613BD6"/>
    <w:rsid w:val="00683FA3"/>
    <w:rsid w:val="006E6E92"/>
    <w:rsid w:val="006F4347"/>
    <w:rsid w:val="007A2D92"/>
    <w:rsid w:val="00892CB2"/>
    <w:rsid w:val="00A142D1"/>
    <w:rsid w:val="00AA6254"/>
    <w:rsid w:val="00AD2BB8"/>
    <w:rsid w:val="00AE7A57"/>
    <w:rsid w:val="00B948C2"/>
    <w:rsid w:val="00C436D4"/>
    <w:rsid w:val="00E35127"/>
    <w:rsid w:val="00E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8F53"/>
  <w15:chartTrackingRefBased/>
  <w15:docId w15:val="{5D6D4CB1-D86D-4205-92A9-2B8865C8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F1C061883A847938ACED537FA47AA" ma:contentTypeVersion="14" ma:contentTypeDescription="Create a new document." ma:contentTypeScope="" ma:versionID="19402be3ec0a5889c93d4e43677dfd91">
  <xsd:schema xmlns:xsd="http://www.w3.org/2001/XMLSchema" xmlns:xs="http://www.w3.org/2001/XMLSchema" xmlns:p="http://schemas.microsoft.com/office/2006/metadata/properties" xmlns:ns1="http://schemas.microsoft.com/sharepoint/v3" xmlns:ns2="a52469c7-9473-4542-9697-14a4f2066ef4" xmlns:ns3="a5068e7b-a6b7-46c6-99fd-1555ec91d207" xmlns:ns4="dd9d928d-25ca-48b6-b834-9835c16fe625" targetNamespace="http://schemas.microsoft.com/office/2006/metadata/properties" ma:root="true" ma:fieldsID="21c8847f70a31f914180a7debd9b933a" ns1:_="" ns2:_="" ns3:_="" ns4:_="">
    <xsd:import namespace="http://schemas.microsoft.com/sharepoint/v3"/>
    <xsd:import namespace="a52469c7-9473-4542-9697-14a4f2066ef4"/>
    <xsd:import namespace="a5068e7b-a6b7-46c6-99fd-1555ec91d207"/>
    <xsd:import namespace="dd9d928d-25ca-48b6-b834-9835c16fe6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469c7-9473-4542-9697-14a4f2066e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0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8e7b-a6b7-46c6-99fd-1555ec91d20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description="" ma:internalName="MediaServiceAutoTags0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0" ma:readOnly="true">
      <xsd:simpleType>
        <xsd:restriction base="dms:Text"/>
      </xsd:simpleType>
    </xsd:element>
    <xsd:element name="MediaServiceOCR" ma:index="14" nillable="true" ma:displayName="MediaServiceOCR" ma:internalName="MediaServiceOCR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d928d-25ca-48b6-b834-9835c16fe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654624-EC46-44D4-870C-C9EA44EA9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2469c7-9473-4542-9697-14a4f2066ef4"/>
    <ds:schemaRef ds:uri="a5068e7b-a6b7-46c6-99fd-1555ec91d207"/>
    <ds:schemaRef ds:uri="dd9d928d-25ca-48b6-b834-9835c16fe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2988E-ACD7-4E05-8F48-D443AF2D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6CE74-4DF0-4353-9C4C-E94AEDF87C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Renwick</dc:creator>
  <cp:keywords/>
  <dc:description/>
  <cp:lastModifiedBy>Alison Renwick</cp:lastModifiedBy>
  <cp:revision>14</cp:revision>
  <dcterms:created xsi:type="dcterms:W3CDTF">2019-12-02T23:02:00Z</dcterms:created>
  <dcterms:modified xsi:type="dcterms:W3CDTF">2019-12-02T23:54:00Z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0x010100765F1C061883A847938ACED537FA47AA</vt:lpwstr>
  </property>
</Properties>
</file>